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8" w:rsidRPr="00DF754B" w:rsidRDefault="005B41E8" w:rsidP="005B41E8">
      <w:pPr>
        <w:pStyle w:val="ConsPlusNormal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3</w:t>
      </w:r>
    </w:p>
    <w:p w:rsidR="005B41E8" w:rsidRPr="00DF754B" w:rsidRDefault="005B41E8" w:rsidP="00372E4C">
      <w:pPr>
        <w:pStyle w:val="ConsPlusNormal"/>
        <w:spacing w:before="360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5B41E8" w:rsidRPr="00DF754B" w:rsidRDefault="005B41E8" w:rsidP="00372E4C">
      <w:pPr>
        <w:pStyle w:val="ConsPlusNormal"/>
        <w:spacing w:before="240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5B41E8" w:rsidRPr="00DF754B" w:rsidRDefault="005B41E8" w:rsidP="005B41E8">
      <w:pPr>
        <w:pStyle w:val="ConsPlusNormal"/>
        <w:ind w:left="10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0C99">
        <w:rPr>
          <w:rFonts w:ascii="Times New Roman" w:hAnsi="Times New Roman" w:cs="Times New Roman"/>
          <w:bCs/>
          <w:sz w:val="28"/>
          <w:szCs w:val="28"/>
        </w:rPr>
        <w:t xml:space="preserve">25.07.2025    </w:t>
      </w:r>
      <w:r w:rsidRPr="00DF754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B0C99">
        <w:rPr>
          <w:rFonts w:ascii="Times New Roman" w:hAnsi="Times New Roman" w:cs="Times New Roman"/>
          <w:bCs/>
          <w:sz w:val="28"/>
          <w:szCs w:val="28"/>
        </w:rPr>
        <w:t>405-П</w:t>
      </w:r>
      <w:bookmarkStart w:id="0" w:name="_GoBack"/>
      <w:bookmarkEnd w:id="0"/>
    </w:p>
    <w:p w:rsidR="005B41E8" w:rsidRDefault="00D0062D" w:rsidP="005B41E8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450"/>
      <w:bookmarkEnd w:id="1"/>
      <w:r w:rsidRPr="009D0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r w:rsidR="005B41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НДИКАТИВНЫЕ ПОКАЗАТЕЛИ</w:t>
      </w:r>
    </w:p>
    <w:p w:rsidR="00D0062D" w:rsidRPr="009D09EB" w:rsidRDefault="009D09EB" w:rsidP="005B41E8">
      <w:pPr>
        <w:widowControl w:val="0"/>
        <w:autoSpaceDE w:val="0"/>
        <w:autoSpaceDN w:val="0"/>
        <w:spacing w:after="360" w:line="240" w:lineRule="auto"/>
        <w:jc w:val="center"/>
        <w:rPr>
          <w:rFonts w:ascii="Calibri" w:eastAsiaTheme="minorEastAsia" w:hAnsi="Calibri" w:cs="Calibri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9237B" w:rsidRPr="009D0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A9237B" w:rsidRPr="009D0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дств чл</w:t>
      </w:r>
      <w:proofErr w:type="gramEnd"/>
      <w:r w:rsidR="00A9237B" w:rsidRPr="009D0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енов кооператива для строительства многоквартирного дома </w:t>
      </w:r>
      <w:r w:rsidR="005B41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A9237B" w:rsidRPr="009D0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территории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4686"/>
        <w:gridCol w:w="7229"/>
      </w:tblGrid>
      <w:tr w:rsidR="009D09EB" w:rsidRPr="004375CF" w:rsidTr="005B41E8">
        <w:trPr>
          <w:trHeight w:val="926"/>
          <w:tblHeader/>
        </w:trPr>
        <w:tc>
          <w:tcPr>
            <w:tcW w:w="2040" w:type="dxa"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Кировской области</w:t>
            </w:r>
          </w:p>
        </w:tc>
        <w:tc>
          <w:tcPr>
            <w:tcW w:w="4686" w:type="dxa"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регионального государственного контроля (надзора)</w:t>
            </w:r>
          </w:p>
        </w:tc>
        <w:tc>
          <w:tcPr>
            <w:tcW w:w="7229" w:type="dxa"/>
          </w:tcPr>
          <w:p w:rsidR="002D580B" w:rsidRDefault="009D09EB" w:rsidP="002D5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индикативного показателя  </w:t>
            </w:r>
          </w:p>
          <w:p w:rsidR="009D09EB" w:rsidRPr="004375CF" w:rsidRDefault="009D09EB" w:rsidP="002D5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регионального государственного контроля (надзора)</w:t>
            </w:r>
          </w:p>
        </w:tc>
      </w:tr>
      <w:tr w:rsidR="009D09EB" w:rsidRPr="004375CF" w:rsidTr="00F83DF6">
        <w:tc>
          <w:tcPr>
            <w:tcW w:w="2040" w:type="dxa"/>
            <w:vMerge w:val="restart"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инспекция строительного надзора Кировской области</w:t>
            </w:r>
          </w:p>
        </w:tc>
        <w:tc>
          <w:tcPr>
            <w:tcW w:w="4686" w:type="dxa"/>
            <w:vMerge w:val="restart"/>
          </w:tcPr>
          <w:p w:rsidR="009D09EB" w:rsidRPr="004375CF" w:rsidRDefault="004375CF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      </w:r>
            <w:r w:rsidR="00053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67A" w:rsidRPr="000536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территории Кировской области</w:t>
            </w:r>
          </w:p>
        </w:tc>
        <w:tc>
          <w:tcPr>
            <w:tcW w:w="7229" w:type="dxa"/>
          </w:tcPr>
          <w:p w:rsidR="009D09EB" w:rsidRPr="004375CF" w:rsidRDefault="009D09EB" w:rsidP="00100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многоквартирных домов и (или) иных объектов недвижимости, при строительстве которых осуществля</w:t>
            </w:r>
            <w:r w:rsidR="001005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ся </w:t>
            </w:r>
            <w:r w:rsidR="001005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региональный 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 контроль (надзор) в области долевого строительства многоквартирных домов и (или) иных объектов недвижимости, за отчетный период</w:t>
            </w:r>
          </w:p>
        </w:tc>
      </w:tr>
      <w:tr w:rsidR="009D09EB" w:rsidRPr="004375CF" w:rsidTr="005B41E8">
        <w:trPr>
          <w:trHeight w:val="409"/>
        </w:trPr>
        <w:tc>
          <w:tcPr>
            <w:tcW w:w="2040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9D09EB" w:rsidRPr="004375CF" w:rsidRDefault="004375CF" w:rsidP="00E25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отчетн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контрольных (надзорных) мероприятий</w:t>
            </w:r>
          </w:p>
        </w:tc>
      </w:tr>
      <w:tr w:rsidR="009D09EB" w:rsidRPr="004375CF" w:rsidTr="00F83DF6">
        <w:tc>
          <w:tcPr>
            <w:tcW w:w="2040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9D09EB" w:rsidRPr="004375CF" w:rsidRDefault="004375CF" w:rsidP="00E25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вынесенных 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отчетном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="001005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предписаний об устранении выявленных 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нарушении обязательных требований</w:t>
            </w:r>
          </w:p>
        </w:tc>
      </w:tr>
      <w:tr w:rsidR="009D09EB" w:rsidRPr="004375CF" w:rsidTr="00F83DF6">
        <w:tc>
          <w:tcPr>
            <w:tcW w:w="2040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9D09EB" w:rsidRPr="004375CF" w:rsidRDefault="004375CF" w:rsidP="00E25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возбужденных 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отчетн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дел об административных правонарушениях</w:t>
            </w:r>
          </w:p>
        </w:tc>
      </w:tr>
      <w:tr w:rsidR="009D09EB" w:rsidRPr="004375CF" w:rsidTr="00F83DF6">
        <w:tc>
          <w:tcPr>
            <w:tcW w:w="2040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</w:tcPr>
          <w:p w:rsidR="009D09EB" w:rsidRPr="004375CF" w:rsidRDefault="009D09EB" w:rsidP="00D00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9D09EB" w:rsidRPr="004375CF" w:rsidRDefault="004375CF" w:rsidP="00100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1005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объявленных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отчетн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 w:rsidR="00E258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="00E258B2"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75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предостережений о недопустимости нарушения обязательных требований </w:t>
            </w:r>
          </w:p>
        </w:tc>
      </w:tr>
    </w:tbl>
    <w:p w:rsidR="005B41E8" w:rsidRDefault="005B41E8" w:rsidP="00CA5B0C">
      <w:pPr>
        <w:jc w:val="center"/>
      </w:pPr>
    </w:p>
    <w:p w:rsidR="00CA5B0C" w:rsidRDefault="00CA5B0C" w:rsidP="00CA5B0C">
      <w:pPr>
        <w:jc w:val="center"/>
      </w:pPr>
      <w:r>
        <w:t>________________</w:t>
      </w:r>
    </w:p>
    <w:sectPr w:rsidR="00CA5B0C" w:rsidSect="00372E4C">
      <w:head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EE" w:rsidRDefault="001C3EEE" w:rsidP="009F3553">
      <w:pPr>
        <w:spacing w:after="0" w:line="240" w:lineRule="auto"/>
      </w:pPr>
      <w:r>
        <w:separator/>
      </w:r>
    </w:p>
  </w:endnote>
  <w:endnote w:type="continuationSeparator" w:id="0">
    <w:p w:rsidR="001C3EEE" w:rsidRDefault="001C3EEE" w:rsidP="009F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EE" w:rsidRDefault="001C3EEE" w:rsidP="009F3553">
      <w:pPr>
        <w:spacing w:after="0" w:line="240" w:lineRule="auto"/>
      </w:pPr>
      <w:r>
        <w:separator/>
      </w:r>
    </w:p>
  </w:footnote>
  <w:footnote w:type="continuationSeparator" w:id="0">
    <w:p w:rsidR="001C3EEE" w:rsidRDefault="001C3EEE" w:rsidP="009F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53" w:rsidRPr="009F3553" w:rsidRDefault="009F3553" w:rsidP="009F355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1"/>
    <w:rsid w:val="0005367A"/>
    <w:rsid w:val="0010059B"/>
    <w:rsid w:val="00172274"/>
    <w:rsid w:val="001C3EEE"/>
    <w:rsid w:val="002D580B"/>
    <w:rsid w:val="00314B88"/>
    <w:rsid w:val="00372E4C"/>
    <w:rsid w:val="00384B4A"/>
    <w:rsid w:val="003A67DE"/>
    <w:rsid w:val="004375CF"/>
    <w:rsid w:val="004F7C34"/>
    <w:rsid w:val="00532CFA"/>
    <w:rsid w:val="005B41E8"/>
    <w:rsid w:val="006B0E23"/>
    <w:rsid w:val="006B22D8"/>
    <w:rsid w:val="00863A86"/>
    <w:rsid w:val="008A0B16"/>
    <w:rsid w:val="009D09EB"/>
    <w:rsid w:val="009F3553"/>
    <w:rsid w:val="00A9237B"/>
    <w:rsid w:val="00C07EA1"/>
    <w:rsid w:val="00C70ACD"/>
    <w:rsid w:val="00CA5B0C"/>
    <w:rsid w:val="00CE5961"/>
    <w:rsid w:val="00D0062D"/>
    <w:rsid w:val="00D36454"/>
    <w:rsid w:val="00DF7761"/>
    <w:rsid w:val="00E230A0"/>
    <w:rsid w:val="00E258B2"/>
    <w:rsid w:val="00EB0C99"/>
    <w:rsid w:val="00F25254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553"/>
  </w:style>
  <w:style w:type="paragraph" w:styleId="a5">
    <w:name w:val="footer"/>
    <w:basedOn w:val="a"/>
    <w:link w:val="a6"/>
    <w:uiPriority w:val="99"/>
    <w:unhideWhenUsed/>
    <w:rsid w:val="009F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553"/>
  </w:style>
  <w:style w:type="paragraph" w:customStyle="1" w:styleId="ConsPlusNormal">
    <w:name w:val="ConsPlusNormal"/>
    <w:rsid w:val="005B4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553"/>
  </w:style>
  <w:style w:type="paragraph" w:styleId="a5">
    <w:name w:val="footer"/>
    <w:basedOn w:val="a"/>
    <w:link w:val="a6"/>
    <w:uiPriority w:val="99"/>
    <w:unhideWhenUsed/>
    <w:rsid w:val="009F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553"/>
  </w:style>
  <w:style w:type="paragraph" w:customStyle="1" w:styleId="ConsPlusNormal">
    <w:name w:val="ConsPlusNormal"/>
    <w:rsid w:val="005B4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morkovin_vy</dc:creator>
  <cp:keywords/>
  <dc:description/>
  <cp:lastModifiedBy>Татьяна С. Гудовских</cp:lastModifiedBy>
  <cp:revision>21</cp:revision>
  <dcterms:created xsi:type="dcterms:W3CDTF">2025-02-04T06:10:00Z</dcterms:created>
  <dcterms:modified xsi:type="dcterms:W3CDTF">2025-07-28T12:21:00Z</dcterms:modified>
</cp:coreProperties>
</file>